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B2981" w14:textId="5DF51867" w:rsidR="00594DE7" w:rsidRPr="00840F07" w:rsidRDefault="00CB3C07">
      <w:pPr>
        <w:pStyle w:val="NormalWeb"/>
        <w:rPr>
          <w:b/>
          <w:bCs/>
          <w:highlight w:val="cyan"/>
        </w:rPr>
      </w:pPr>
      <w:r>
        <w:t xml:space="preserve"> </w:t>
      </w:r>
      <w:r w:rsidRPr="00840F07">
        <w:rPr>
          <w:b/>
          <w:bCs/>
          <w:highlight w:val="cyan"/>
        </w:rPr>
        <w:t xml:space="preserve">Class VII </w:t>
      </w:r>
      <w:r w:rsidR="00594DE7" w:rsidRPr="00840F07">
        <w:rPr>
          <w:b/>
          <w:bCs/>
          <w:highlight w:val="cyan"/>
        </w:rPr>
        <w:t>Social Science : Chapter 1</w:t>
      </w:r>
    </w:p>
    <w:p w14:paraId="782482C4" w14:textId="4696300B" w:rsidR="00CB3C07" w:rsidRDefault="00CB3C07">
      <w:pPr>
        <w:pStyle w:val="NormalWeb"/>
      </w:pPr>
      <w:r w:rsidRPr="00840F07">
        <w:rPr>
          <w:b/>
          <w:bCs/>
          <w:highlight w:val="cyan"/>
        </w:rPr>
        <w:t>Geography: Geographical Diversity of India</w:t>
      </w:r>
      <w:r w:rsidRPr="00840F07">
        <w:rPr>
          <w:highlight w:val="cyan"/>
        </w:rPr>
        <w:t>.</w:t>
      </w:r>
    </w:p>
    <w:p w14:paraId="45A05A27" w14:textId="3280F8A1" w:rsidR="00DC6053" w:rsidRPr="00514B7B" w:rsidRDefault="00DC6053" w:rsidP="00DC6053">
      <w:pPr>
        <w:pStyle w:val="NormalWeb"/>
        <w:rPr>
          <w:rFonts w:ascii="Calibri" w:hAnsi="Calibri"/>
          <w:b/>
          <w:bCs/>
        </w:rPr>
      </w:pPr>
      <w:r w:rsidRPr="00840F07">
        <w:rPr>
          <w:rFonts w:ascii="Calibri" w:hAnsi="Calibri"/>
          <w:b/>
          <w:bCs/>
          <w:highlight w:val="yellow"/>
        </w:rPr>
        <w:t>Following are some of the important facts about its location and extent:</w:t>
      </w:r>
    </w:p>
    <w:p w14:paraId="3DF6132F" w14:textId="4D968358" w:rsidR="00DC6053" w:rsidRDefault="00DC605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 w:rsidRPr="00514B7B">
        <w:rPr>
          <w:rFonts w:ascii="Calibri" w:hAnsi="Calibri"/>
          <w:b/>
          <w:bCs/>
        </w:rPr>
        <w:t>India is located in both the Northern Hemisphere and the Eastern Hemisphere</w:t>
      </w:r>
      <w:r w:rsidR="008A4211" w:rsidRPr="00514B7B">
        <w:rPr>
          <w:rFonts w:ascii="Calibri" w:hAnsi="Calibri"/>
          <w:b/>
          <w:bCs/>
        </w:rPr>
        <w:t>.</w:t>
      </w:r>
    </w:p>
    <w:p w14:paraId="132FC6AF" w14:textId="4DEF5078" w:rsidR="00064CEF" w:rsidRDefault="00763A8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Latitude – 8°4</w:t>
      </w:r>
      <w:r w:rsidR="00A22BF6">
        <w:rPr>
          <w:rFonts w:ascii="Calibri" w:hAnsi="Calibri"/>
          <w:b/>
          <w:bCs/>
        </w:rPr>
        <w:t xml:space="preserve"> N to 37</w:t>
      </w:r>
      <w:r w:rsidR="00D87038">
        <w:rPr>
          <w:rFonts w:ascii="Calibri" w:hAnsi="Calibri"/>
          <w:b/>
          <w:bCs/>
        </w:rPr>
        <w:t>°6’</w:t>
      </w:r>
      <w:r w:rsidR="003B4B5C">
        <w:rPr>
          <w:rFonts w:ascii="Calibri" w:hAnsi="Calibri"/>
          <w:b/>
          <w:bCs/>
        </w:rPr>
        <w:t>N</w:t>
      </w:r>
    </w:p>
    <w:p w14:paraId="0A4E2C7A" w14:textId="7AE30F03" w:rsidR="00D87038" w:rsidRPr="00514B7B" w:rsidRDefault="001A061D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Longitude </w:t>
      </w:r>
      <w:r w:rsidR="00B71FA0">
        <w:rPr>
          <w:rFonts w:ascii="Calibri" w:hAnsi="Calibri"/>
          <w:b/>
          <w:bCs/>
        </w:rPr>
        <w:t>–</w:t>
      </w:r>
      <w:r>
        <w:rPr>
          <w:rFonts w:ascii="Calibri" w:hAnsi="Calibri"/>
          <w:b/>
          <w:bCs/>
        </w:rPr>
        <w:t xml:space="preserve"> </w:t>
      </w:r>
      <w:r w:rsidR="00B71FA0">
        <w:rPr>
          <w:rFonts w:ascii="Calibri" w:hAnsi="Calibri"/>
          <w:b/>
          <w:bCs/>
        </w:rPr>
        <w:t>68</w:t>
      </w:r>
      <w:r w:rsidR="005B2CB7">
        <w:rPr>
          <w:rFonts w:ascii="Calibri" w:hAnsi="Calibri"/>
          <w:b/>
          <w:bCs/>
        </w:rPr>
        <w:t>°</w:t>
      </w:r>
      <w:r w:rsidR="00B71FA0">
        <w:rPr>
          <w:rFonts w:ascii="Calibri" w:hAnsi="Calibri"/>
          <w:b/>
          <w:bCs/>
        </w:rPr>
        <w:t>7</w:t>
      </w:r>
      <w:r w:rsidR="005B2CB7">
        <w:rPr>
          <w:rFonts w:ascii="Calibri" w:hAnsi="Calibri"/>
          <w:b/>
          <w:bCs/>
        </w:rPr>
        <w:t>’</w:t>
      </w:r>
      <w:r w:rsidR="00EF5CB8">
        <w:rPr>
          <w:rFonts w:ascii="Calibri" w:hAnsi="Calibri"/>
          <w:b/>
          <w:bCs/>
        </w:rPr>
        <w:t>E t</w:t>
      </w:r>
      <w:r w:rsidR="00B71FA0">
        <w:rPr>
          <w:rFonts w:ascii="Calibri" w:hAnsi="Calibri"/>
          <w:b/>
          <w:bCs/>
        </w:rPr>
        <w:t>o 98</w:t>
      </w:r>
      <w:r w:rsidR="005B2CB7">
        <w:rPr>
          <w:rFonts w:ascii="Calibri" w:hAnsi="Calibri"/>
          <w:b/>
          <w:bCs/>
        </w:rPr>
        <w:t>°25’</w:t>
      </w:r>
      <w:r w:rsidR="00EF5CB8">
        <w:rPr>
          <w:rFonts w:ascii="Calibri" w:hAnsi="Calibri"/>
          <w:b/>
          <w:bCs/>
        </w:rPr>
        <w:t xml:space="preserve"> E</w:t>
      </w:r>
    </w:p>
    <w:p w14:paraId="5D4DD9E0" w14:textId="77777777" w:rsidR="003F3702" w:rsidRPr="00514B7B" w:rsidRDefault="00DC605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 w:rsidRPr="00514B7B">
        <w:rPr>
          <w:rFonts w:ascii="Calibri" w:hAnsi="Calibri"/>
          <w:b/>
          <w:bCs/>
        </w:rPr>
        <w:t xml:space="preserve">India is a large country with a total area of about 3.28 million square kilometres. </w:t>
      </w:r>
    </w:p>
    <w:p w14:paraId="058C3D17" w14:textId="77777777" w:rsidR="003F3702" w:rsidRPr="00514B7B" w:rsidRDefault="00DC605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 w:rsidRPr="00514B7B">
        <w:rPr>
          <w:rFonts w:ascii="Calibri" w:hAnsi="Calibri"/>
          <w:b/>
          <w:bCs/>
        </w:rPr>
        <w:t xml:space="preserve">It extends about 3,200 km from north to south (Kashmir to Kanyakumari) and 2,933 km from east to west (Arunachal Pradesh to Kutch in Gujarat). </w:t>
      </w:r>
    </w:p>
    <w:p w14:paraId="3AA94F1E" w14:textId="22399618" w:rsidR="00DC6053" w:rsidRPr="00514B7B" w:rsidRDefault="00DC605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 w:rsidRPr="00514B7B">
        <w:rPr>
          <w:rFonts w:ascii="Calibri" w:hAnsi="Calibri"/>
          <w:b/>
          <w:bCs/>
        </w:rPr>
        <w:t>It also has a long coastline of about 7,516 km (including islands) touching many states.</w:t>
      </w:r>
    </w:p>
    <w:p w14:paraId="1919F23E" w14:textId="136EF57D" w:rsidR="00C02F0B" w:rsidRPr="00514B7B" w:rsidRDefault="00DC605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 w:rsidRPr="00514B7B">
        <w:rPr>
          <w:rFonts w:ascii="Calibri" w:hAnsi="Calibri"/>
          <w:b/>
          <w:bCs/>
        </w:rPr>
        <w:t>The northernmost point of India is Indira Col, while the southernmost point is Indira Point in the Andaman and Nicobar Islands, located at 6</w:t>
      </w:r>
      <w:r w:rsidR="00C02F0B" w:rsidRPr="00514B7B">
        <w:rPr>
          <w:rFonts w:ascii="Calibri" w:hAnsi="Calibri"/>
          <w:b/>
          <w:bCs/>
        </w:rPr>
        <w:t>°</w:t>
      </w:r>
      <w:r w:rsidRPr="00514B7B">
        <w:rPr>
          <w:rFonts w:ascii="Calibri" w:hAnsi="Calibri"/>
          <w:b/>
          <w:bCs/>
        </w:rPr>
        <w:t>45' North. Indira Point got submerged in 2004 due to a tsunami.</w:t>
      </w:r>
    </w:p>
    <w:p w14:paraId="19B6E5A4" w14:textId="6FD4A53F" w:rsidR="00DC6053" w:rsidRPr="00514B7B" w:rsidRDefault="00DC605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 w:rsidRPr="00514B7B">
        <w:rPr>
          <w:rFonts w:ascii="Calibri" w:hAnsi="Calibri"/>
          <w:b/>
          <w:bCs/>
        </w:rPr>
        <w:t>The Tropic of Cancer (23°30′N) passes through the middle of India and divides the country into two almost equal parts - northern and southern India.</w:t>
      </w:r>
    </w:p>
    <w:p w14:paraId="0D4BAA9F" w14:textId="5EBEC042" w:rsidR="00DC6053" w:rsidRDefault="00DC605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 w:rsidRPr="00514B7B">
        <w:rPr>
          <w:rFonts w:ascii="Calibri" w:hAnsi="Calibri"/>
          <w:b/>
          <w:bCs/>
        </w:rPr>
        <w:t>IST is calculated from the Standard Meridian of India which is at 82</w:t>
      </w:r>
      <w:r w:rsidR="009E61FA" w:rsidRPr="00514B7B">
        <w:rPr>
          <w:rFonts w:ascii="Calibri" w:hAnsi="Calibri"/>
          <w:b/>
          <w:bCs/>
        </w:rPr>
        <w:t>°</w:t>
      </w:r>
      <w:r w:rsidRPr="00514B7B">
        <w:rPr>
          <w:rFonts w:ascii="Calibri" w:hAnsi="Calibri"/>
          <w:b/>
          <w:bCs/>
        </w:rPr>
        <w:t xml:space="preserve">30' East longitude and passes through </w:t>
      </w:r>
      <w:proofErr w:type="spellStart"/>
      <w:r w:rsidRPr="00514B7B">
        <w:rPr>
          <w:rFonts w:ascii="Calibri" w:hAnsi="Calibri"/>
          <w:b/>
          <w:bCs/>
        </w:rPr>
        <w:t>Prayagraj</w:t>
      </w:r>
      <w:proofErr w:type="spellEnd"/>
      <w:r w:rsidRPr="00514B7B">
        <w:rPr>
          <w:rFonts w:ascii="Calibri" w:hAnsi="Calibri"/>
          <w:b/>
          <w:bCs/>
        </w:rPr>
        <w:t xml:space="preserve"> in Uttar Pradesh.</w:t>
      </w:r>
    </w:p>
    <w:p w14:paraId="0B1E655A" w14:textId="77777777" w:rsidR="005D5CB0" w:rsidRDefault="005D5CB0" w:rsidP="005D5CB0">
      <w:pPr>
        <w:pStyle w:val="NormalWeb"/>
        <w:rPr>
          <w:rFonts w:ascii="Calibri" w:hAnsi="Calibri"/>
          <w:b/>
          <w:bCs/>
        </w:rPr>
      </w:pPr>
    </w:p>
    <w:p w14:paraId="5CC36B0D" w14:textId="0837F1CF" w:rsidR="005D5CB0" w:rsidRPr="00514B7B" w:rsidRDefault="00864D69" w:rsidP="005D5CB0">
      <w:pPr>
        <w:pStyle w:val="NormalWeb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63360" behindDoc="0" locked="0" layoutInCell="1" allowOverlap="1" wp14:anchorId="65443BDB" wp14:editId="24EB969A">
            <wp:simplePos x="0" y="0"/>
            <wp:positionH relativeFrom="column">
              <wp:posOffset>0</wp:posOffset>
            </wp:positionH>
            <wp:positionV relativeFrom="paragraph">
              <wp:posOffset>361315</wp:posOffset>
            </wp:positionV>
            <wp:extent cx="5943600" cy="7661275"/>
            <wp:effectExtent l="0" t="0" r="0" b="0"/>
            <wp:wrapTopAndBottom/>
            <wp:docPr id="732035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035239" name="Picture 7320352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6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B99775" w14:textId="294A4353" w:rsidR="00CB3C07" w:rsidRPr="00840F07" w:rsidRDefault="00CB3C07" w:rsidP="00031D0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840F07">
        <w:rPr>
          <w:rFonts w:ascii="Calibri" w:eastAsia="Times New Roman" w:hAnsi="Calibri"/>
          <w:b/>
          <w:bCs/>
          <w:color w:val="000000" w:themeColor="text1"/>
          <w:szCs w:val="24"/>
          <w:highlight w:val="yellow"/>
        </w:rPr>
        <w:t>Formation of the Himalayas:</w:t>
      </w:r>
      <w:r w:rsidRPr="00840F07">
        <w:rPr>
          <w:rFonts w:ascii="Calibri" w:eastAsia="Times New Roman" w:hAnsi="Calibri"/>
          <w:b/>
          <w:bCs/>
          <w:color w:val="000000" w:themeColor="text1"/>
          <w:szCs w:val="24"/>
        </w:rPr>
        <w:t xml:space="preserve"> </w:t>
      </w:r>
    </w:p>
    <w:p w14:paraId="09F43FE5" w14:textId="77777777" w:rsidR="00CB3C07" w:rsidRPr="00514B7B" w:rsidRDefault="00CB3C07" w:rsidP="00CB3C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lastRenderedPageBreak/>
        <w:t>​</w:t>
      </w:r>
      <w:r w:rsidRPr="00514B7B">
        <w:rPr>
          <w:rFonts w:ascii="Calibri" w:eastAsia="Times New Roman" w:hAnsi="Calibri"/>
          <w:b/>
          <w:bCs/>
          <w:szCs w:val="24"/>
        </w:rPr>
        <w:t xml:space="preserve">Concept: The Himalayas were formed approximately 50 million years ago when the Indian landmass (formerly part of </w:t>
      </w:r>
      <w:proofErr w:type="spellStart"/>
      <w:r w:rsidRPr="00514B7B">
        <w:rPr>
          <w:rFonts w:ascii="Calibri" w:eastAsia="Times New Roman" w:hAnsi="Calibri"/>
          <w:b/>
          <w:bCs/>
          <w:szCs w:val="24"/>
        </w:rPr>
        <w:t>Gondwana</w:t>
      </w:r>
      <w:proofErr w:type="spellEnd"/>
      <w:r w:rsidRPr="00514B7B">
        <w:rPr>
          <w:rFonts w:ascii="Calibri" w:eastAsia="Times New Roman" w:hAnsi="Calibri"/>
          <w:b/>
          <w:bCs/>
          <w:szCs w:val="24"/>
        </w:rPr>
        <w:t>) collided with Eurasia.</w:t>
      </w:r>
    </w:p>
    <w:p w14:paraId="7A43E63E" w14:textId="77777777" w:rsidR="00CB3C07" w:rsidRPr="00514B7B" w:rsidRDefault="00CB3C07" w:rsidP="00CB3C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Process: The land between the two masses crumpled and rose up, similar to a carpet wrinkling when pushed.</w:t>
      </w:r>
    </w:p>
    <w:p w14:paraId="7789D549" w14:textId="50963F9B" w:rsidR="00CB3C07" w:rsidRPr="00514B7B" w:rsidRDefault="00CB3C07" w:rsidP="005C2D5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Ongoing Change: India continues to push into Asia at about 5 cm per year, causing the Himalayas to grow approximately 5 mm taller annually.</w:t>
      </w:r>
    </w:p>
    <w:p w14:paraId="7DC845F4" w14:textId="4A8D47AA" w:rsidR="00CB3C07" w:rsidRPr="00514B7B" w:rsidRDefault="00CB3C07" w:rsidP="00031D0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Cs w:val="24"/>
        </w:rPr>
      </w:pPr>
    </w:p>
    <w:p w14:paraId="0730AC30" w14:textId="77777777" w:rsidR="00CB3C07" w:rsidRPr="00514B7B" w:rsidRDefault="00CB3C07" w:rsidP="00CB3C07">
      <w:pPr>
        <w:numPr>
          <w:ilvl w:val="2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The "Water Tower of Asia": The Himalayas store vast amounts of snow that melt in summer to feed major perennial rivers like the Ganga, Indus, and Brahmaputra.</w:t>
      </w:r>
    </w:p>
    <w:p w14:paraId="41B31E13" w14:textId="7E8D8C02" w:rsidR="00CB3C07" w:rsidRPr="00514B7B" w:rsidRDefault="00CB3C07" w:rsidP="00293DE4">
      <w:pPr>
        <w:numPr>
          <w:ilvl w:val="2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Lifeline of the Plains: These rivers provide water for drinking, farming, and industry, supporting hundreds of millions of people.</w:t>
      </w:r>
    </w:p>
    <w:p w14:paraId="0F959287" w14:textId="77777777" w:rsidR="00CB3C07" w:rsidRPr="00514B7B" w:rsidRDefault="00CB3C07" w:rsidP="00CB3C07">
      <w:pPr>
        <w:numPr>
          <w:ilvl w:val="5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Peninsula: A piece of land surrounded by water on three sides (e.g., Southern India).</w:t>
      </w:r>
    </w:p>
    <w:p w14:paraId="7822ED6D" w14:textId="77777777" w:rsidR="00CB3C07" w:rsidRPr="00514B7B" w:rsidRDefault="00CB3C07" w:rsidP="00CB3C07">
      <w:pPr>
        <w:numPr>
          <w:ilvl w:val="5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Archipelago: A group or chain of islands (e.g., Lakshadweep and Andaman &amp; Nicobar).</w:t>
      </w:r>
    </w:p>
    <w:p w14:paraId="3E49A67B" w14:textId="1CF97725" w:rsidR="00CB3C07" w:rsidRPr="00514B7B" w:rsidRDefault="00CB3C07" w:rsidP="00F333F5">
      <w:pPr>
        <w:numPr>
          <w:ilvl w:val="5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 xml:space="preserve">Delta: A fan-shaped landform at a river's mouth formed by sediment deposits (e.g., </w:t>
      </w:r>
      <w:proofErr w:type="spellStart"/>
      <w:r w:rsidRPr="00514B7B">
        <w:rPr>
          <w:rFonts w:ascii="Calibri" w:eastAsia="Times New Roman" w:hAnsi="Calibri"/>
          <w:b/>
          <w:bCs/>
          <w:szCs w:val="24"/>
        </w:rPr>
        <w:t>Sundarbans</w:t>
      </w:r>
      <w:proofErr w:type="spellEnd"/>
      <w:r w:rsidRPr="00514B7B">
        <w:rPr>
          <w:rFonts w:ascii="Calibri" w:eastAsia="Times New Roman" w:hAnsi="Calibri"/>
          <w:b/>
          <w:bCs/>
          <w:szCs w:val="24"/>
        </w:rPr>
        <w:t>).</w:t>
      </w:r>
    </w:p>
    <w:p w14:paraId="458F9694" w14:textId="3931CECC" w:rsidR="00CB3C07" w:rsidRPr="00514B7B" w:rsidRDefault="00CB3C07">
      <w:pPr>
        <w:pStyle w:val="NormalWeb"/>
        <w:rPr>
          <w:rFonts w:ascii="Calibri" w:hAnsi="Calibri"/>
          <w:b/>
          <w:bCs/>
        </w:rPr>
      </w:pPr>
    </w:p>
    <w:p w14:paraId="30907A11" w14:textId="77777777" w:rsidR="00CB3C07" w:rsidRPr="00514B7B" w:rsidRDefault="00CB3C07" w:rsidP="00CB3C07">
      <w:pPr>
        <w:numPr>
          <w:ilvl w:val="5"/>
          <w:numId w:val="1"/>
        </w:numPr>
        <w:spacing w:before="100" w:beforeAutospacing="1" w:after="100" w:afterAutospacing="1" w:line="240" w:lineRule="auto"/>
        <w:ind w:left="72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 xml:space="preserve">Disaster Resilience (Architecture): </w:t>
      </w:r>
    </w:p>
    <w:p w14:paraId="31A7B0E6" w14:textId="77777777" w:rsidR="00CB3C07" w:rsidRPr="00514B7B" w:rsidRDefault="00CB3C07" w:rsidP="00CB3C07">
      <w:pPr>
        <w:numPr>
          <w:ilvl w:val="6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Kath-</w:t>
      </w:r>
      <w:proofErr w:type="spellStart"/>
      <w:r w:rsidRPr="00514B7B">
        <w:rPr>
          <w:rFonts w:ascii="Calibri" w:eastAsia="Times New Roman" w:hAnsi="Calibri"/>
          <w:b/>
          <w:bCs/>
          <w:szCs w:val="24"/>
        </w:rPr>
        <w:t>kuni</w:t>
      </w:r>
      <w:proofErr w:type="spellEnd"/>
      <w:r w:rsidRPr="00514B7B">
        <w:rPr>
          <w:rFonts w:ascii="Calibri" w:eastAsia="Times New Roman" w:hAnsi="Calibri"/>
          <w:b/>
          <w:bCs/>
          <w:szCs w:val="24"/>
        </w:rPr>
        <w:t xml:space="preserve"> Style: In the western Himalayas, houses are built using a combination of local stone and wood. This "</w:t>
      </w:r>
      <w:proofErr w:type="spellStart"/>
      <w:r w:rsidRPr="00514B7B">
        <w:rPr>
          <w:rFonts w:ascii="Calibri" w:eastAsia="Times New Roman" w:hAnsi="Calibri"/>
          <w:b/>
          <w:bCs/>
          <w:szCs w:val="24"/>
        </w:rPr>
        <w:t>kath-kuni</w:t>
      </w:r>
      <w:proofErr w:type="spellEnd"/>
      <w:r w:rsidRPr="00514B7B">
        <w:rPr>
          <w:rFonts w:ascii="Calibri" w:eastAsia="Times New Roman" w:hAnsi="Calibri"/>
          <w:b/>
          <w:bCs/>
          <w:szCs w:val="24"/>
        </w:rPr>
        <w:t>" or "</w:t>
      </w:r>
      <w:proofErr w:type="spellStart"/>
      <w:r w:rsidRPr="00514B7B">
        <w:rPr>
          <w:rFonts w:ascii="Calibri" w:eastAsia="Times New Roman" w:hAnsi="Calibri"/>
          <w:b/>
          <w:bCs/>
          <w:szCs w:val="24"/>
        </w:rPr>
        <w:t>dhajji-dewari</w:t>
      </w:r>
      <w:proofErr w:type="spellEnd"/>
      <w:r w:rsidRPr="00514B7B">
        <w:rPr>
          <w:rFonts w:ascii="Calibri" w:eastAsia="Times New Roman" w:hAnsi="Calibri"/>
          <w:b/>
          <w:bCs/>
          <w:szCs w:val="24"/>
        </w:rPr>
        <w:t>" style keeps interiors warm and is resistant to mild earthquakes.</w:t>
      </w:r>
    </w:p>
    <w:p w14:paraId="093A2F6A" w14:textId="77777777" w:rsidR="00CB3C07" w:rsidRPr="00514B7B" w:rsidRDefault="00CB3C07" w:rsidP="00CB3C07">
      <w:pPr>
        <w:numPr>
          <w:ilvl w:val="5"/>
          <w:numId w:val="1"/>
        </w:numPr>
        <w:spacing w:before="100" w:beforeAutospacing="1" w:after="100" w:afterAutospacing="1" w:line="240" w:lineRule="auto"/>
        <w:ind w:left="72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 xml:space="preserve">Economic Geography: </w:t>
      </w:r>
    </w:p>
    <w:p w14:paraId="1839B067" w14:textId="77777777" w:rsidR="00CB3C07" w:rsidRPr="00514B7B" w:rsidRDefault="00CB3C07" w:rsidP="00CB3C07">
      <w:pPr>
        <w:numPr>
          <w:ilvl w:val="6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Hydroelectricity: High-altitude waterfalls, such as Jog Falls, are utilized to turn turbines and generate electricity (hydroelectricity).</w:t>
      </w:r>
    </w:p>
    <w:p w14:paraId="121B39E9" w14:textId="6E62FB39" w:rsidR="00CB3C07" w:rsidRPr="00514B7B" w:rsidRDefault="00CB3C07" w:rsidP="002B3E52">
      <w:pPr>
        <w:numPr>
          <w:ilvl w:val="6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Mining: The Aravalli Hills are rich in minerals like marble, zinc, and copper, supporting centuries of construction and industrial activity.</w:t>
      </w:r>
    </w:p>
    <w:p w14:paraId="006B88E6" w14:textId="7B239C64" w:rsidR="00CB3C07" w:rsidRPr="00514B7B" w:rsidRDefault="00CB3C07" w:rsidP="00D174C7">
      <w:pPr>
        <w:spacing w:before="100" w:beforeAutospacing="1" w:after="100" w:afterAutospacing="1" w:line="240" w:lineRule="auto"/>
        <w:ind w:left="1080"/>
        <w:rPr>
          <w:rFonts w:ascii="Calibri" w:eastAsia="Times New Roman" w:hAnsi="Calibri"/>
          <w:b/>
          <w:bCs/>
          <w:szCs w:val="24"/>
        </w:rPr>
      </w:pPr>
    </w:p>
    <w:p w14:paraId="652D7939" w14:textId="77777777" w:rsidR="00CB3C07" w:rsidRDefault="00CB3C07"/>
    <w:p w14:paraId="76BBED17" w14:textId="0B7A2FEF" w:rsidR="009F662F" w:rsidRDefault="009F662F"/>
    <w:p w14:paraId="294918D2" w14:textId="698DA2FD" w:rsidR="009F662F" w:rsidRDefault="00937311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63ACF68" wp14:editId="30FC06D4">
            <wp:simplePos x="0" y="0"/>
            <wp:positionH relativeFrom="column">
              <wp:posOffset>-189807</wp:posOffset>
            </wp:positionH>
            <wp:positionV relativeFrom="paragraph">
              <wp:posOffset>467591</wp:posOffset>
            </wp:positionV>
            <wp:extent cx="6461933" cy="3740727"/>
            <wp:effectExtent l="0" t="0" r="0" b="0"/>
            <wp:wrapTopAndBottom/>
            <wp:docPr id="1042318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188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1933" cy="3740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2CE53" w14:textId="77777777" w:rsidR="009F662F" w:rsidRDefault="009F662F"/>
    <w:p w14:paraId="7BC61887" w14:textId="77777777" w:rsidR="009F662F" w:rsidRDefault="009F662F"/>
    <w:p w14:paraId="394E5F1A" w14:textId="77777777" w:rsidR="009F662F" w:rsidRDefault="009F662F"/>
    <w:p w14:paraId="28387BEF" w14:textId="77777777" w:rsidR="009F662F" w:rsidRDefault="009F662F"/>
    <w:p w14:paraId="26A3E349" w14:textId="77777777" w:rsidR="00406E15" w:rsidRDefault="00406E15"/>
    <w:p w14:paraId="2BCE85CE" w14:textId="77777777" w:rsidR="00406E15" w:rsidRDefault="00406E15"/>
    <w:p w14:paraId="0C182CE8" w14:textId="77777777" w:rsidR="00406E15" w:rsidRDefault="00406E15"/>
    <w:p w14:paraId="349F5318" w14:textId="77777777" w:rsidR="00406E15" w:rsidRDefault="00406E15"/>
    <w:p w14:paraId="3F72541B" w14:textId="77777777" w:rsidR="00406E15" w:rsidRDefault="00406E15"/>
    <w:p w14:paraId="54853434" w14:textId="77777777" w:rsidR="00406E15" w:rsidRDefault="00406E15"/>
    <w:p w14:paraId="03812E05" w14:textId="77777777" w:rsidR="00406E15" w:rsidRDefault="00406E15"/>
    <w:p w14:paraId="619D9AD4" w14:textId="77777777" w:rsidR="00406E15" w:rsidRDefault="00406E15"/>
    <w:p w14:paraId="00216968" w14:textId="77777777" w:rsidR="00406E15" w:rsidRDefault="00406E15"/>
    <w:p w14:paraId="41F0F74A" w14:textId="5D2456D2" w:rsidR="00406E15" w:rsidRDefault="009E34C9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4110AC3" wp14:editId="568201BB">
            <wp:simplePos x="0" y="0"/>
            <wp:positionH relativeFrom="column">
              <wp:posOffset>-7620</wp:posOffset>
            </wp:positionH>
            <wp:positionV relativeFrom="paragraph">
              <wp:posOffset>382905</wp:posOffset>
            </wp:positionV>
            <wp:extent cx="5560060" cy="6852285"/>
            <wp:effectExtent l="0" t="0" r="2540" b="5715"/>
            <wp:wrapTopAndBottom/>
            <wp:docPr id="1394027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27283" name="Picture 139402728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060" cy="685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A2F6F" w14:textId="77777777" w:rsidR="009F662F" w:rsidRDefault="009F662F"/>
    <w:p w14:paraId="76987466" w14:textId="52C7FC3B" w:rsidR="009F662F" w:rsidRDefault="009F662F"/>
    <w:p w14:paraId="5A687E50" w14:textId="77777777" w:rsidR="009F662F" w:rsidRDefault="009F662F"/>
    <w:p w14:paraId="606EE911" w14:textId="2A255BA4" w:rsidR="00BD1B5D" w:rsidRDefault="00BD1B5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>
        <w:rPr>
          <w:rFonts w:ascii="Calibri" w:eastAsia="Times New Roman" w:hAnsi="Calibri"/>
          <w:b/>
          <w:bCs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76397AC4" wp14:editId="56225D3A">
            <wp:simplePos x="0" y="0"/>
            <wp:positionH relativeFrom="column">
              <wp:posOffset>0</wp:posOffset>
            </wp:positionH>
            <wp:positionV relativeFrom="paragraph">
              <wp:posOffset>943610</wp:posOffset>
            </wp:positionV>
            <wp:extent cx="5943600" cy="7282815"/>
            <wp:effectExtent l="0" t="0" r="0" b="0"/>
            <wp:wrapTopAndBottom/>
            <wp:docPr id="11894806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480679" name="Picture 118948067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83AF53" w14:textId="77777777" w:rsidR="00FA0DAF" w:rsidRDefault="00FA0DAF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7E6CBE22" w14:textId="77777777" w:rsidR="00090E6D" w:rsidRPr="00090E6D" w:rsidRDefault="00090E6D" w:rsidP="00090E6D">
      <w:pPr>
        <w:divId w:val="1565946847"/>
      </w:pPr>
    </w:p>
    <w:p w14:paraId="6E1FBD01" w14:textId="48213E9F" w:rsidR="00090E6D" w:rsidRDefault="000F7B91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>
        <w:rPr>
          <w:rFonts w:ascii="Calibri" w:eastAsia="Times New Roman" w:hAnsi="Calibri"/>
          <w:b/>
          <w:bCs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2336" behindDoc="0" locked="0" layoutInCell="1" allowOverlap="1" wp14:anchorId="3E6C2451" wp14:editId="0781C627">
            <wp:simplePos x="0" y="0"/>
            <wp:positionH relativeFrom="column">
              <wp:posOffset>0</wp:posOffset>
            </wp:positionH>
            <wp:positionV relativeFrom="paragraph">
              <wp:posOffset>1330325</wp:posOffset>
            </wp:positionV>
            <wp:extent cx="5943600" cy="6890385"/>
            <wp:effectExtent l="0" t="0" r="0" b="5715"/>
            <wp:wrapTopAndBottom/>
            <wp:docPr id="3074600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60004" name="Picture 30746000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9DD1EA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7C791226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3FE269D3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3BE7D65E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4F245876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1F26E376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0207FD0A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2EC306E6" w14:textId="31F0E82E" w:rsidR="00D57CBD" w:rsidRPr="00CA7A77" w:rsidRDefault="00971F04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MCQ’S For Practice </w:t>
      </w:r>
    </w:p>
    <w:p w14:paraId="0AEC6E2A" w14:textId="67462452" w:rsidR="00D57CBD" w:rsidRPr="00CA7A77" w:rsidRDefault="00E85C6C" w:rsidP="00E85C6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1.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Which of the following best explains why the Himalayas are referred to as the 'Water Tower of Asia'? </w:t>
      </w:r>
    </w:p>
    <w:p w14:paraId="2B4AF51C" w14:textId="7DCA9C46" w:rsidR="00D57CBD" w:rsidRPr="00CA7A77" w:rsidRDefault="00D57CBD" w:rsidP="00971F04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They act as a massive wall blocking cold winds.</w:t>
      </w:r>
    </w:p>
    <w:p w14:paraId="75AA0152" w14:textId="60DA3458" w:rsidR="00D57CBD" w:rsidRPr="00CA7A77" w:rsidRDefault="00D57CBD" w:rsidP="00971F04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Their melting snow feeds major perennial rivers like the Ganga and Indus.</w:t>
      </w:r>
    </w:p>
    <w:p w14:paraId="160191F0" w14:textId="2E170B08" w:rsidR="00D57CBD" w:rsidRPr="00CA7A77" w:rsidRDefault="00D57CBD" w:rsidP="00971F04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They are the highest mountains in the world.</w:t>
      </w:r>
    </w:p>
    <w:p w14:paraId="55487449" w14:textId="450EFD6F" w:rsidR="00D57CBD" w:rsidRPr="00CA7A77" w:rsidRDefault="00D57CBD" w:rsidP="00971F04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They contain many sacred temples and monasteries.</w:t>
      </w:r>
    </w:p>
    <w:p w14:paraId="7B41E595" w14:textId="6D495D2E" w:rsidR="00D57CBD" w:rsidRPr="00CA7A77" w:rsidRDefault="00D57CBD" w:rsidP="0046043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2A116F61" w14:textId="6B479E09" w:rsidR="00D57CBD" w:rsidRPr="00CA7A77" w:rsidRDefault="00E85C6C" w:rsidP="00E85C6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2.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How does the '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kath-kuni</w:t>
      </w:r>
      <w:proofErr w:type="spellEnd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' style of house construction in the western Himalayas demonstrate adaptation to the environment? </w:t>
      </w:r>
    </w:p>
    <w:p w14:paraId="79EAA571" w14:textId="3586A759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It uses imported materials to ensure luxury.</w:t>
      </w:r>
    </w:p>
    <w:p w14:paraId="39D9CBA6" w14:textId="6514F089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It uses a combination of local stone and wood to resist earthquakes and retain warmth.</w:t>
      </w:r>
    </w:p>
    <w:p w14:paraId="736672D9" w14:textId="6F5CB486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It is designed to be easily moved during the summer.</w:t>
      </w:r>
    </w:p>
    <w:p w14:paraId="14146DEA" w14:textId="52866314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It is built high above the ground to avoid desert sand.</w:t>
      </w:r>
    </w:p>
    <w:p w14:paraId="6EC9541D" w14:textId="7BC4FD01" w:rsidR="00D57CBD" w:rsidRPr="00CA7A77" w:rsidRDefault="00F678FA" w:rsidP="0046043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3.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If you are traveling from Jodhpur in the Thar Desert to Mount Abu in the 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Aravallis</w:t>
      </w:r>
      <w:proofErr w:type="spellEnd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, what is the most significant geographical change you will observe? </w:t>
      </w:r>
    </w:p>
    <w:p w14:paraId="3CACDFE3" w14:textId="4F2B1CD4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A transition from high-altitude snow peaks to flat plains.</w:t>
      </w:r>
    </w:p>
    <w:p w14:paraId="4F15CAFA" w14:textId="43FDC875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A change from arid sand dunes to ancient mountain ridges and cooler altitudes.</w:t>
      </w:r>
    </w:p>
    <w:p w14:paraId="1218A58D" w14:textId="7A00095E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Moving from a dense tropical forest to a coral archipelago.</w:t>
      </w:r>
    </w:p>
    <w:p w14:paraId="5693C5B3" w14:textId="6E744552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Traveling from a volcanic island to a fertile river delta.</w:t>
      </w:r>
    </w:p>
    <w:p w14:paraId="685CED6A" w14:textId="7AA1CF00" w:rsidR="00D57CBD" w:rsidRPr="00CA7A77" w:rsidRDefault="00D57CBD" w:rsidP="00460437">
      <w:pPr>
        <w:pStyle w:val="NormalWeb"/>
        <w:divId w:val="1565946847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500CF02C" w14:textId="183F07BA" w:rsidR="00D57CBD" w:rsidRPr="00CA7A77" w:rsidRDefault="0090337D" w:rsidP="0090337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4.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A farmer in the Gangetic Plains is likely to have a more successful harvest than a farmer in 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Ladakh</w:t>
      </w:r>
      <w:proofErr w:type="spellEnd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because: </w:t>
      </w:r>
    </w:p>
    <w:p w14:paraId="1B669AB5" w14:textId="451825B0" w:rsidR="00D57CBD" w:rsidRPr="00CA7A77" w:rsidRDefault="00D57CBD" w:rsidP="0090337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lastRenderedPageBreak/>
        <w:t>A) The Gangetic Plains have rocky terrain and very little rainfall.</w:t>
      </w:r>
    </w:p>
    <w:p w14:paraId="4A49D99C" w14:textId="2741F986" w:rsidR="00D57CBD" w:rsidRPr="00CA7A77" w:rsidRDefault="00D57CBD" w:rsidP="0090337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B) </w:t>
      </w:r>
      <w:r w:rsidR="00107080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The Gangetic Plains are located at a higher altitude.</w:t>
      </w:r>
    </w:p>
    <w:p w14:paraId="0E2E16EF" w14:textId="7AF53124" w:rsidR="00D57CBD" w:rsidRPr="00CA7A77" w:rsidRDefault="00D57CBD" w:rsidP="0090337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C) </w:t>
      </w:r>
      <w:proofErr w:type="spellStart"/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Ladakh</w:t>
      </w:r>
      <w:proofErr w:type="spellEnd"/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has a moderate climate suitable for all types of crops.</w:t>
      </w:r>
    </w:p>
    <w:p w14:paraId="4BA7981D" w14:textId="36768357" w:rsidR="00107080" w:rsidRPr="00CA7A77" w:rsidRDefault="00D57CBD" w:rsidP="00CA1FEB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D) </w:t>
      </w:r>
      <w:r w:rsidR="00107080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The soil in the plains is enriched with minerals by river systems, unlike the rugged terrain of </w:t>
      </w:r>
      <w:proofErr w:type="spellStart"/>
      <w:r w:rsidR="00107080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Ladakh</w:t>
      </w:r>
      <w:proofErr w:type="spellEnd"/>
      <w:r w:rsidR="00107080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.</w:t>
      </w:r>
    </w:p>
    <w:p w14:paraId="604D2947" w14:textId="77777777" w:rsidR="001D39E8" w:rsidRPr="00CA7A77" w:rsidRDefault="001D39E8" w:rsidP="001D39E8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1EFA6506" w14:textId="3AFFD703" w:rsidR="00D57CBD" w:rsidRPr="00CA7A77" w:rsidRDefault="001D39E8" w:rsidP="001D39E8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5.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Assertion (A): The Aravalli Hills are crucial for the climate of 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northwestern</w:t>
      </w:r>
      <w:proofErr w:type="spellEnd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India. Reason (R): They act as a natural barrier that prevents the eastward expansion of the Thar Desert. </w:t>
      </w:r>
    </w:p>
    <w:p w14:paraId="07024B55" w14:textId="53EA1EC2" w:rsidR="00D57CBD" w:rsidRPr="00CA7A77" w:rsidRDefault="00D57CBD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Both A and R are true, and R is the correct explanation of A.</w:t>
      </w:r>
    </w:p>
    <w:p w14:paraId="7E10BF89" w14:textId="57AAD756" w:rsidR="00D57CBD" w:rsidRPr="00CA7A77" w:rsidRDefault="00D57CBD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Both A and R are true, but R is not the correct explanation of A.</w:t>
      </w:r>
    </w:p>
    <w:p w14:paraId="6390EBCB" w14:textId="5013D66F" w:rsidR="00D57CBD" w:rsidRPr="00CA7A77" w:rsidRDefault="00D57CBD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A is true, but R is false.</w:t>
      </w:r>
    </w:p>
    <w:p w14:paraId="552E2E3F" w14:textId="77777777" w:rsidR="00924695" w:rsidRPr="00CA7A77" w:rsidRDefault="00D57CBD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A is false, but R is true.</w:t>
      </w:r>
    </w:p>
    <w:p w14:paraId="79E0C287" w14:textId="77777777" w:rsidR="00361EAA" w:rsidRPr="00CA7A77" w:rsidRDefault="00361EAA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6.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Assertion (A): The Western Ghats are home to many swift-flowing rivers that form estuaries. </w:t>
      </w:r>
    </w:p>
    <w:p w14:paraId="34B7940B" w14:textId="689A133C" w:rsidR="00D57CBD" w:rsidRPr="00CA7A77" w:rsidRDefault="00D57CBD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Reason (R): These rivers originate in the mountains and have a short, steep journey to the Arabian Sea. </w:t>
      </w:r>
    </w:p>
    <w:p w14:paraId="01B73980" w14:textId="3E93BE2A" w:rsidR="00D57CBD" w:rsidRPr="00CA7A77" w:rsidRDefault="00D57CBD" w:rsidP="00361EA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Both A and R are true, and R is the correct explanation of A.</w:t>
      </w:r>
    </w:p>
    <w:p w14:paraId="6D258C42" w14:textId="44F3142B" w:rsidR="00D57CBD" w:rsidRPr="00CA7A77" w:rsidRDefault="00D57CBD" w:rsidP="00361EA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Both A and R are true, but R is not the correct explanation of A.</w:t>
      </w:r>
    </w:p>
    <w:p w14:paraId="5482B8FD" w14:textId="3C599754" w:rsidR="00D57CBD" w:rsidRPr="00CA7A77" w:rsidRDefault="00D57CBD" w:rsidP="00361EA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A is true, but R is false.</w:t>
      </w:r>
    </w:p>
    <w:p w14:paraId="35FF99CD" w14:textId="540F45F5" w:rsidR="00D57CBD" w:rsidRPr="00CA7A77" w:rsidRDefault="00D57CBD" w:rsidP="00361EA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A is false, but R is true.</w:t>
      </w:r>
    </w:p>
    <w:p w14:paraId="329BD578" w14:textId="651BCDBC" w:rsidR="00D57CBD" w:rsidRPr="00CA7A77" w:rsidRDefault="00D57CBD" w:rsidP="00361EAA">
      <w:pPr>
        <w:pStyle w:val="NormalWeb"/>
        <w:divId w:val="1565946847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1F592115" w14:textId="681004C5" w:rsidR="00D57CBD" w:rsidRPr="00CA7A77" w:rsidRDefault="00D57CBD" w:rsidP="00361EAA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3956D6DB" w14:textId="4943C67D" w:rsidR="00D57CBD" w:rsidRPr="00CA7A77" w:rsidRDefault="00ED3D3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7.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Read the following statements regarding the Indian Islands: </w:t>
      </w:r>
    </w:p>
    <w:p w14:paraId="537D5A30" w14:textId="48228C8A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Statement I: Lakshadweep is an archipelago of 36 coral islands in the Arabian Sea.</w:t>
      </w:r>
    </w:p>
    <w:p w14:paraId="0AF9B9FC" w14:textId="70766FE2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Statement II: The Andaman and Nicobar Islands contain India's only active volcano on Barren Island.</w:t>
      </w:r>
    </w:p>
    <w:p w14:paraId="2960A428" w14:textId="0AAF2492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Only Statement I is correct.</w:t>
      </w:r>
    </w:p>
    <w:p w14:paraId="7B86616D" w14:textId="7C1AA511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lastRenderedPageBreak/>
        <w:t>B) Only Statement II is correct.</w:t>
      </w:r>
    </w:p>
    <w:p w14:paraId="6D549D10" w14:textId="253B6793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Both Statement I and II are correct.</w:t>
      </w:r>
    </w:p>
    <w:p w14:paraId="293ED3EE" w14:textId="23E5A32D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Neither Statement I nor II is correct.</w:t>
      </w:r>
    </w:p>
    <w:p w14:paraId="6A550D40" w14:textId="2C301B19" w:rsidR="00D57CBD" w:rsidRPr="00CA7A77" w:rsidRDefault="00D57CBD">
      <w:pPr>
        <w:pStyle w:val="NormalWeb"/>
        <w:ind w:left="5040"/>
        <w:divId w:val="1565946847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5BEA4E81" w14:textId="7D140779" w:rsidR="00D57CBD" w:rsidRPr="00CA7A77" w:rsidRDefault="009145C7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8.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Read the following statements regarding the Peninsular Plateau: </w:t>
      </w:r>
    </w:p>
    <w:p w14:paraId="46D2872D" w14:textId="046FA24C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Statement I: The Deccan Plateau tilts slightly to the west, causing all major rivers to flow into the Arabian Sea.</w:t>
      </w:r>
    </w:p>
    <w:p w14:paraId="15989ACC" w14:textId="49B20251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Statement II: It is a very old land formation surrounded by water on three sides.</w:t>
      </w:r>
    </w:p>
    <w:p w14:paraId="1A774899" w14:textId="4D0FCCEB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Only Statement I is correct.</w:t>
      </w:r>
    </w:p>
    <w:p w14:paraId="6D28C9CE" w14:textId="723537FF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Only Statement II is correct.</w:t>
      </w:r>
    </w:p>
    <w:p w14:paraId="50D2D4D4" w14:textId="7EB22FAA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Both Statement I and II are correct.</w:t>
      </w:r>
    </w:p>
    <w:p w14:paraId="616502EB" w14:textId="0B773CA9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Neither Statement I nor II is correct.</w:t>
      </w:r>
    </w:p>
    <w:p w14:paraId="2AF5B8F5" w14:textId="14ECECC9" w:rsidR="00D57CBD" w:rsidRPr="00CA7A77" w:rsidRDefault="00D57CBD" w:rsidP="00904CB3">
      <w:pPr>
        <w:pStyle w:val="NormalWeb"/>
        <w:divId w:val="1565946847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41710DDE" w14:textId="431183F8" w:rsidR="00D57CBD" w:rsidRPr="00CA7A77" w:rsidRDefault="00904CB3" w:rsidP="00904CB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9.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Match the region with its defining characteristic: </w:t>
      </w:r>
    </w:p>
    <w:p w14:paraId="5EE465C1" w14:textId="299C4417" w:rsidR="00D57CBD" w:rsidRPr="00CA7A77" w:rsidRDefault="00DA2FFE" w:rsidP="00904CB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1.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Ladakh ——</w:t>
      </w:r>
      <w:r w:rsidR="00FA0A95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       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a) Golden City (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Jaisalmer</w:t>
      </w:r>
      <w:proofErr w:type="spellEnd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)</w:t>
      </w:r>
    </w:p>
    <w:p w14:paraId="27D0BCB1" w14:textId="62FD2A79" w:rsidR="00D57CBD" w:rsidRPr="00CA7A77" w:rsidRDefault="00DA2FFE" w:rsidP="00904CB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2.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Thar Desert ——</w:t>
      </w:r>
      <w:r w:rsidR="00FA0A95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b) 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Moonland</w:t>
      </w:r>
      <w:proofErr w:type="spellEnd"/>
    </w:p>
    <w:p w14:paraId="0DE3AB65" w14:textId="1D843A00" w:rsidR="00D57CBD" w:rsidRPr="00CA7A77" w:rsidRDefault="00DA2FFE" w:rsidP="00904CB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3.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Himalayas ——</w:t>
      </w:r>
      <w:r w:rsidR="00FA0A95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c) Fertile Deltas</w:t>
      </w:r>
    </w:p>
    <w:p w14:paraId="27C9263C" w14:textId="08ACA7CC" w:rsidR="00D57CBD" w:rsidRPr="00CA7A77" w:rsidRDefault="00DA2FFE" w:rsidP="00904CB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4.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East Coast ——</w:t>
      </w:r>
      <w:r w:rsidR="00FA0A95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d) Water Tower of Asia</w:t>
      </w:r>
    </w:p>
    <w:p w14:paraId="6ACC9659" w14:textId="6E3CC52B" w:rsidR="00D57CBD" w:rsidRPr="00CA7A77" w:rsidRDefault="00D57CBD" w:rsidP="00026DF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Options: </w:t>
      </w:r>
    </w:p>
    <w:p w14:paraId="45B0CA45" w14:textId="2C64E228" w:rsidR="00D57CBD" w:rsidRPr="00CA7A77" w:rsidRDefault="00D57CBD" w:rsidP="00026DF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1-b, 2-a, 3-d, 4-c</w:t>
      </w:r>
    </w:p>
    <w:p w14:paraId="2A4C8F29" w14:textId="3544E2C9" w:rsidR="00D57CBD" w:rsidRPr="00CA7A77" w:rsidRDefault="00D57CBD" w:rsidP="00026DF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1-a, 2-b, 3-c, 4-d</w:t>
      </w:r>
    </w:p>
    <w:p w14:paraId="561CE66B" w14:textId="2EBD1316" w:rsidR="00D57CBD" w:rsidRPr="00CA7A77" w:rsidRDefault="00D57CBD" w:rsidP="00026DF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1-b, 2-c, 3-a, 4-d</w:t>
      </w:r>
    </w:p>
    <w:p w14:paraId="3D8985A8" w14:textId="14A5C68D" w:rsidR="00D57CBD" w:rsidRPr="00CA7A77" w:rsidRDefault="00D57CBD" w:rsidP="0092314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1-d, 2-a, 3-b, 4-c</w:t>
      </w:r>
    </w:p>
    <w:p w14:paraId="2D24592E" w14:textId="7252ABB6" w:rsidR="00D57CBD" w:rsidRPr="00CA7A77" w:rsidRDefault="0092314D" w:rsidP="0092314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10.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Match the Mountain Range with its description: </w:t>
      </w:r>
    </w:p>
    <w:p w14:paraId="0CAA0671" w14:textId="0520D2FB" w:rsidR="00D57CBD" w:rsidRPr="00CA7A77" w:rsidRDefault="00D57CBD" w:rsidP="00462882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lastRenderedPageBreak/>
        <w:t>​</w:t>
      </w:r>
      <w:r w:rsidR="000C1FEC"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1.</w:t>
      </w: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Himadri —— a) Outer Himalayas with rolling hills</w:t>
      </w:r>
    </w:p>
    <w:p w14:paraId="4F3661AF" w14:textId="4CABAACF" w:rsidR="00D57CBD" w:rsidRPr="00CA7A77" w:rsidRDefault="00D57CBD" w:rsidP="00462882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​</w:t>
      </w:r>
      <w:r w:rsidR="00825373"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2.</w:t>
      </w: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Himachal —— b) Oldest mountains in the world</w:t>
      </w:r>
    </w:p>
    <w:p w14:paraId="7E89207B" w14:textId="397C027C" w:rsidR="00D57CBD" w:rsidRPr="00CA7A77" w:rsidRDefault="00D57CBD" w:rsidP="00462882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​</w:t>
      </w:r>
      <w:r w:rsidR="00825373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3.S</w:t>
      </w: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hivalik —— c) Highest, </w:t>
      </w:r>
      <w:proofErr w:type="spellStart"/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ruggest</w:t>
      </w:r>
      <w:proofErr w:type="spellEnd"/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part (Greater Himalayas)</w:t>
      </w:r>
    </w:p>
    <w:p w14:paraId="6DB01BEC" w14:textId="4559AC2A" w:rsidR="00D57CBD" w:rsidRPr="00CA7A77" w:rsidRDefault="00D57CBD" w:rsidP="00462882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​</w:t>
      </w:r>
      <w:r w:rsidR="00825373"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4.</w:t>
      </w: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Aravallis —— d) Moderate climate with popular hill stations</w:t>
      </w:r>
    </w:p>
    <w:p w14:paraId="35DDC01C" w14:textId="77777777" w:rsidR="00F5648E" w:rsidRPr="00CA7A77" w:rsidRDefault="00D57CBD" w:rsidP="0082537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Options: </w:t>
      </w:r>
    </w:p>
    <w:p w14:paraId="6E49AD06" w14:textId="54847B10" w:rsidR="00D57CBD" w:rsidRPr="00CA7A77" w:rsidRDefault="00D57CBD" w:rsidP="0082537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A) </w:t>
      </w:r>
      <w:r w:rsidR="00D6258B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1-d, 2-c, 3-b, 4-a</w:t>
      </w:r>
      <w:r w:rsidR="00D6258B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</w:t>
      </w:r>
      <w:r w:rsidR="00D6258B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</w:t>
      </w:r>
    </w:p>
    <w:p w14:paraId="1B7FAB14" w14:textId="171FD561" w:rsidR="00D57CBD" w:rsidRPr="00CA7A77" w:rsidRDefault="00D57CBD" w:rsidP="00F5648E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1-b, 2-a, 3-d, 4-c</w:t>
      </w:r>
    </w:p>
    <w:p w14:paraId="0BD2E753" w14:textId="3B49B099" w:rsidR="00D57CBD" w:rsidRPr="00CA7A77" w:rsidRDefault="00D57CBD" w:rsidP="00F5648E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1-c, 2-a, 3-d, 4-b</w:t>
      </w:r>
    </w:p>
    <w:p w14:paraId="052DA192" w14:textId="3ECCEFDD" w:rsidR="00D57CBD" w:rsidRPr="00CA7A77" w:rsidRDefault="00D57CBD" w:rsidP="00D6258B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D) </w:t>
      </w:r>
      <w:r w:rsidR="00E84189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1-c, 2-d, 3-a, 4-b</w:t>
      </w:r>
    </w:p>
    <w:p w14:paraId="429BFEB5" w14:textId="5BE440BC" w:rsidR="00D57CBD" w:rsidRPr="00CA7A77" w:rsidRDefault="00D57CBD" w:rsidP="00624017">
      <w:pPr>
        <w:pStyle w:val="NormalWeb"/>
        <w:divId w:val="1565946847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75874715" w14:textId="1125380F" w:rsidR="00D57CBD" w:rsidRPr="00CA7A77" w:rsidRDefault="00D57CBD" w:rsidP="00624017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Subjective Questions</w:t>
      </w:r>
    </w:p>
    <w:p w14:paraId="61BEEEF5" w14:textId="3A7DD324" w:rsidR="00D57CBD" w:rsidRPr="00CA7A77" w:rsidRDefault="00624017" w:rsidP="0062401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1.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Explain how the collision of the Indian landmass with Eurasia millions of years ago continues to affect the height of the Himalayas today.</w:t>
      </w:r>
    </w:p>
    <w:p w14:paraId="74E21048" w14:textId="25E0C6F9" w:rsidR="00D57CBD" w:rsidRPr="00CA7A77" w:rsidRDefault="00624017" w:rsidP="0062401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2.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Contrast the water conservation challenges faced by people in the Thar Desert with those in the Gangetic Plains. How have they adapted?</w:t>
      </w:r>
    </w:p>
    <w:p w14:paraId="1F978DD9" w14:textId="256F3B75" w:rsidR="00D57CBD" w:rsidRPr="00CA7A77" w:rsidRDefault="00624017" w:rsidP="0062401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3.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Why would the flat terrain of the Northern Plains be more conducive to building an extensive railway network compared to the Western Ghats?</w:t>
      </w:r>
    </w:p>
    <w:p w14:paraId="1787975F" w14:textId="72B8B48E" w:rsidR="00D57CBD" w:rsidRPr="00CA7A77" w:rsidRDefault="00362997" w:rsidP="00362997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4.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Describe the three main ranges of the Himalayas, including their climate and habitation patterns.</w:t>
      </w:r>
    </w:p>
    <w:p w14:paraId="47C6CD89" w14:textId="2D9BD2D5" w:rsidR="00D57CBD" w:rsidRPr="00CA7A77" w:rsidRDefault="00362997" w:rsidP="0036299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5.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Discuss the importance of the Peninsular Plateau to India's economy in terms of minerals, rivers, and forests.</w:t>
      </w:r>
    </w:p>
    <w:p w14:paraId="30C7D930" w14:textId="1342CE96" w:rsidR="00D57CBD" w:rsidRPr="00CA7A77" w:rsidRDefault="00362997" w:rsidP="0036299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6.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Explain the geographical significance and location of the two major island groups of India.</w:t>
      </w:r>
    </w:p>
    <w:p w14:paraId="32729C82" w14:textId="250B83AF" w:rsidR="007337BF" w:rsidRPr="00CA7A77" w:rsidRDefault="00BC28EB" w:rsidP="00BC28EB">
      <w:pPr>
        <w:pStyle w:val="Heading3"/>
        <w:divId w:val="1565946847"/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7.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Using a physical map of India, identify the states through which the Aravalli range passes and name its highest peak.</w:t>
      </w:r>
    </w:p>
    <w:p w14:paraId="2CC86CCC" w14:textId="159FB02D" w:rsidR="00D57CBD" w:rsidRPr="00CA7A77" w:rsidRDefault="00BC28EB" w:rsidP="007337BF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8.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Sketch a diagram showing the formation of the Himalayas using the "carpet wrinkle" analogy mentioned in the text.</w:t>
      </w:r>
    </w:p>
    <w:p w14:paraId="2002900C" w14:textId="5D5B9474" w:rsidR="00D57CBD" w:rsidRPr="00CA7A77" w:rsidRDefault="00D57CBD">
      <w:pPr>
        <w:pStyle w:val="Heading3"/>
        <w:ind w:left="7200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lastRenderedPageBreak/>
        <w:t>​</w:t>
      </w:r>
    </w:p>
    <w:p w14:paraId="1D5CF035" w14:textId="06A966EB" w:rsidR="00D57CBD" w:rsidRPr="00CA7A77" w:rsidRDefault="00BC28EB" w:rsidP="007337BF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9.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You are visiting the 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Sundarbans</w:t>
      </w:r>
      <w:proofErr w:type="spellEnd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. Based on its geography, what unique combinations of river, sea, and land features would you expect to see, and which famous animal might you encounter?</w:t>
      </w:r>
    </w:p>
    <w:p w14:paraId="1177DE8C" w14:textId="1515944D" w:rsidR="00D57CBD" w:rsidRPr="00CA7A77" w:rsidRDefault="009F662F" w:rsidP="007337BF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10.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Imagine you are living in </w:t>
      </w:r>
      <w:proofErr w:type="spellStart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Mawlynnong</w:t>
      </w:r>
      <w:proofErr w:type="spellEnd"/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village. What daily practices would you follow to maintain its reputation as the "cleanest village in Asia"?</w:t>
      </w:r>
    </w:p>
    <w:p w14:paraId="181B00F2" w14:textId="77777777" w:rsidR="00D57CBD" w:rsidRDefault="00D57CBD"/>
    <w:sectPr w:rsidR="00D57C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4434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11F0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27E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42960"/>
    <w:multiLevelType w:val="hybridMultilevel"/>
    <w:tmpl w:val="1BF86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0713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5689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58460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07453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54B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6017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D935E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E3505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025BE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8F7E0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36A7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E2783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440FAA"/>
    <w:multiLevelType w:val="hybridMultilevel"/>
    <w:tmpl w:val="BEF07D6C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9533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FF213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195E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22522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49549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E2E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0465967">
    <w:abstractNumId w:val="7"/>
  </w:num>
  <w:num w:numId="2" w16cid:durableId="49961962">
    <w:abstractNumId w:val="18"/>
  </w:num>
  <w:num w:numId="3" w16cid:durableId="173224698">
    <w:abstractNumId w:val="20"/>
  </w:num>
  <w:num w:numId="4" w16cid:durableId="662970092">
    <w:abstractNumId w:val="14"/>
  </w:num>
  <w:num w:numId="5" w16cid:durableId="1842357541">
    <w:abstractNumId w:val="4"/>
  </w:num>
  <w:num w:numId="6" w16cid:durableId="629559820">
    <w:abstractNumId w:val="10"/>
  </w:num>
  <w:num w:numId="7" w16cid:durableId="249242492">
    <w:abstractNumId w:val="19"/>
  </w:num>
  <w:num w:numId="8" w16cid:durableId="1062631430">
    <w:abstractNumId w:val="5"/>
  </w:num>
  <w:num w:numId="9" w16cid:durableId="1863785635">
    <w:abstractNumId w:val="9"/>
  </w:num>
  <w:num w:numId="10" w16cid:durableId="1117605849">
    <w:abstractNumId w:val="13"/>
  </w:num>
  <w:num w:numId="11" w16cid:durableId="1283927506">
    <w:abstractNumId w:val="13"/>
    <w:lvlOverride w:ilvl="1">
      <w:startOverride w:val="2"/>
    </w:lvlOverride>
  </w:num>
  <w:num w:numId="12" w16cid:durableId="2142646003">
    <w:abstractNumId w:val="13"/>
    <w:lvlOverride w:ilvl="1">
      <w:startOverride w:val="3"/>
    </w:lvlOverride>
  </w:num>
  <w:num w:numId="13" w16cid:durableId="1841697607">
    <w:abstractNumId w:val="13"/>
    <w:lvlOverride w:ilvl="1">
      <w:startOverride w:val="4"/>
    </w:lvlOverride>
  </w:num>
  <w:num w:numId="14" w16cid:durableId="1294868020">
    <w:abstractNumId w:val="1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5" w16cid:durableId="20592464">
    <w:abstractNumId w:val="1"/>
  </w:num>
  <w:num w:numId="16" w16cid:durableId="1269238629">
    <w:abstractNumId w:val="1"/>
    <w:lvlOverride w:ilvl="1">
      <w:startOverride w:val="2"/>
    </w:lvlOverride>
  </w:num>
  <w:num w:numId="17" w16cid:durableId="2108110156">
    <w:abstractNumId w:val="1"/>
    <w:lvlOverride w:ilvl="1">
      <w:startOverride w:val="3"/>
    </w:lvlOverride>
  </w:num>
  <w:num w:numId="18" w16cid:durableId="1343969142">
    <w:abstractNumId w:val="1"/>
    <w:lvlOverride w:ilvl="1">
      <w:startOverride w:val="4"/>
    </w:lvlOverride>
  </w:num>
  <w:num w:numId="19" w16cid:durableId="1020739659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0" w16cid:durableId="1893806319">
    <w:abstractNumId w:val="11"/>
  </w:num>
  <w:num w:numId="21" w16cid:durableId="1622372941">
    <w:abstractNumId w:val="0"/>
  </w:num>
  <w:num w:numId="22" w16cid:durableId="516313340">
    <w:abstractNumId w:val="12"/>
  </w:num>
  <w:num w:numId="23" w16cid:durableId="1602369126">
    <w:abstractNumId w:val="8"/>
  </w:num>
  <w:num w:numId="24" w16cid:durableId="304162153">
    <w:abstractNumId w:val="6"/>
  </w:num>
  <w:num w:numId="25" w16cid:durableId="735083017">
    <w:abstractNumId w:val="22"/>
  </w:num>
  <w:num w:numId="26" w16cid:durableId="1958290603">
    <w:abstractNumId w:val="2"/>
  </w:num>
  <w:num w:numId="27" w16cid:durableId="2037728012">
    <w:abstractNumId w:val="17"/>
  </w:num>
  <w:num w:numId="28" w16cid:durableId="916791990">
    <w:abstractNumId w:val="21"/>
  </w:num>
  <w:num w:numId="29" w16cid:durableId="1442648784">
    <w:abstractNumId w:val="15"/>
  </w:num>
  <w:num w:numId="30" w16cid:durableId="667097471">
    <w:abstractNumId w:val="16"/>
  </w:num>
  <w:num w:numId="31" w16cid:durableId="1047677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07"/>
    <w:rsid w:val="00026DFC"/>
    <w:rsid w:val="00031D03"/>
    <w:rsid w:val="00056132"/>
    <w:rsid w:val="00064CEF"/>
    <w:rsid w:val="00090E6D"/>
    <w:rsid w:val="000911BF"/>
    <w:rsid w:val="000C1FEC"/>
    <w:rsid w:val="000F7B91"/>
    <w:rsid w:val="00104379"/>
    <w:rsid w:val="00107080"/>
    <w:rsid w:val="0018494C"/>
    <w:rsid w:val="001A0010"/>
    <w:rsid w:val="001A061D"/>
    <w:rsid w:val="001D39E8"/>
    <w:rsid w:val="001F12AD"/>
    <w:rsid w:val="001F71CB"/>
    <w:rsid w:val="00293DE4"/>
    <w:rsid w:val="00297FB9"/>
    <w:rsid w:val="002B3E52"/>
    <w:rsid w:val="00361EAA"/>
    <w:rsid w:val="00362997"/>
    <w:rsid w:val="003B4B5C"/>
    <w:rsid w:val="003F3702"/>
    <w:rsid w:val="00406E15"/>
    <w:rsid w:val="00440065"/>
    <w:rsid w:val="00460437"/>
    <w:rsid w:val="00462882"/>
    <w:rsid w:val="00514B7B"/>
    <w:rsid w:val="00594DE7"/>
    <w:rsid w:val="005B2CB7"/>
    <w:rsid w:val="005C2D51"/>
    <w:rsid w:val="005D5CB0"/>
    <w:rsid w:val="005F53C8"/>
    <w:rsid w:val="00624017"/>
    <w:rsid w:val="007337BF"/>
    <w:rsid w:val="00763A83"/>
    <w:rsid w:val="00825373"/>
    <w:rsid w:val="00840F07"/>
    <w:rsid w:val="00864D69"/>
    <w:rsid w:val="0088320F"/>
    <w:rsid w:val="008A4211"/>
    <w:rsid w:val="0090337D"/>
    <w:rsid w:val="00904CB3"/>
    <w:rsid w:val="009145C7"/>
    <w:rsid w:val="00921B96"/>
    <w:rsid w:val="0092314D"/>
    <w:rsid w:val="00924695"/>
    <w:rsid w:val="00937311"/>
    <w:rsid w:val="00951E44"/>
    <w:rsid w:val="00971F04"/>
    <w:rsid w:val="009E34C9"/>
    <w:rsid w:val="009E61FA"/>
    <w:rsid w:val="009F662F"/>
    <w:rsid w:val="00A22BF6"/>
    <w:rsid w:val="00AD1CA4"/>
    <w:rsid w:val="00B526CB"/>
    <w:rsid w:val="00B71FA0"/>
    <w:rsid w:val="00BA76D8"/>
    <w:rsid w:val="00BC28EB"/>
    <w:rsid w:val="00BD1B5D"/>
    <w:rsid w:val="00BD4B4C"/>
    <w:rsid w:val="00C02F0B"/>
    <w:rsid w:val="00CA7A77"/>
    <w:rsid w:val="00CB3C07"/>
    <w:rsid w:val="00D174C7"/>
    <w:rsid w:val="00D57CBD"/>
    <w:rsid w:val="00D6258B"/>
    <w:rsid w:val="00D87038"/>
    <w:rsid w:val="00DA2FFE"/>
    <w:rsid w:val="00DC6053"/>
    <w:rsid w:val="00DD6B96"/>
    <w:rsid w:val="00E84189"/>
    <w:rsid w:val="00E85C6C"/>
    <w:rsid w:val="00ED3D3D"/>
    <w:rsid w:val="00EF5CB8"/>
    <w:rsid w:val="00F24641"/>
    <w:rsid w:val="00F33388"/>
    <w:rsid w:val="00F333F5"/>
    <w:rsid w:val="00F5648E"/>
    <w:rsid w:val="00F678FA"/>
    <w:rsid w:val="00FA0A95"/>
    <w:rsid w:val="00FA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7F2C16"/>
  <w15:chartTrackingRefBased/>
  <w15:docId w15:val="{27019C48-43D0-9244-9C64-E8EE0549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3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C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C0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C0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C0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C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C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C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B3C0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B3C0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B3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C07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C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C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C07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C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B3C0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9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theme" Target="theme/theme1.xml" /><Relationship Id="rId5" Type="http://schemas.openxmlformats.org/officeDocument/2006/relationships/image" Target="media/image1.jpe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1168</Words>
  <Characters>6659</Characters>
  <Application>Microsoft Office Word</Application>
  <DocSecurity>0</DocSecurity>
  <Lines>55</Lines>
  <Paragraphs>15</Paragraphs>
  <ScaleCrop>false</ScaleCrop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2026-04-06T05:34:00Z</dcterms:created>
  <dcterms:modified xsi:type="dcterms:W3CDTF">2026-04-06T05:34:00Z</dcterms:modified>
</cp:coreProperties>
</file>